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B4" w:rsidRDefault="00C2643F" w:rsidP="00911756">
      <w:pPr>
        <w:spacing w:after="0"/>
      </w:pPr>
      <w:bookmarkStart w:id="0" w:name="_GoBack"/>
      <w:bookmarkEnd w:id="0"/>
      <w:r>
        <w:t>Program _________________________</w:t>
      </w:r>
      <w:r w:rsidR="005F4CF4">
        <w:t xml:space="preserve"> </w:t>
      </w:r>
      <w:r>
        <w:t>(</w:t>
      </w:r>
      <w:r w:rsidR="00DD2101">
        <w:t>MS/</w:t>
      </w:r>
      <w:r>
        <w:t>MPhil/</w:t>
      </w:r>
      <w:r w:rsidR="00DD2101">
        <w:t>Equivalent or PhD</w:t>
      </w:r>
      <w:r>
        <w:t>)</w:t>
      </w:r>
    </w:p>
    <w:p w:rsidR="00C2643F" w:rsidRDefault="00C2643F" w:rsidP="00911756">
      <w:pPr>
        <w:spacing w:after="0"/>
      </w:pPr>
    </w:p>
    <w:p w:rsidR="00C2643F" w:rsidRDefault="00C2643F" w:rsidP="00911756">
      <w:pPr>
        <w:spacing w:after="0"/>
      </w:pPr>
      <w:r>
        <w:t>Department of</w:t>
      </w:r>
      <w:r w:rsidR="005F4CF4">
        <w:t>:</w:t>
      </w:r>
      <w:r w:rsidR="005F4CF4">
        <w:tab/>
      </w:r>
      <w:r>
        <w:t>__</w:t>
      </w:r>
      <w:r w:rsidR="005F4CF4">
        <w:t>_________________</w:t>
      </w:r>
      <w:r w:rsidR="00EF368E">
        <w:t>_________</w:t>
      </w:r>
      <w:r w:rsidR="00EF368E">
        <w:tab/>
      </w:r>
      <w:r>
        <w:t>Faculty of</w:t>
      </w:r>
      <w:r w:rsidR="005F4CF4">
        <w:t>:</w:t>
      </w:r>
      <w:r w:rsidR="00EF368E">
        <w:t xml:space="preserve"> </w:t>
      </w:r>
      <w:r>
        <w:t>__</w:t>
      </w:r>
      <w:r w:rsidR="00EF368E">
        <w:t>______________________________</w:t>
      </w:r>
      <w:r w:rsidR="00C72723">
        <w:t>_____</w:t>
      </w:r>
    </w:p>
    <w:p w:rsidR="00FB0FB4" w:rsidRDefault="00FB0FB4" w:rsidP="00911756">
      <w:pPr>
        <w:spacing w:after="0"/>
      </w:pPr>
    </w:p>
    <w:p w:rsidR="00FB0FB4" w:rsidRDefault="00DD2101" w:rsidP="00911756">
      <w:pPr>
        <w:spacing w:after="0"/>
      </w:pPr>
      <w:r>
        <w:rPr>
          <w:b/>
        </w:rPr>
        <w:t>MS/</w:t>
      </w:r>
      <w:r w:rsidR="00197246" w:rsidRPr="004E532D">
        <w:rPr>
          <w:b/>
        </w:rPr>
        <w:t>MPhil</w:t>
      </w:r>
      <w:r>
        <w:rPr>
          <w:b/>
        </w:rPr>
        <w:t>/Equivalent</w:t>
      </w:r>
      <w:r w:rsidR="00197246" w:rsidRPr="004E532D">
        <w:rPr>
          <w:b/>
        </w:rPr>
        <w:t xml:space="preserve"> </w:t>
      </w:r>
      <w:r>
        <w:rPr>
          <w:b/>
        </w:rPr>
        <w:t>and PhD m</w:t>
      </w:r>
      <w:r w:rsidR="00197246" w:rsidRPr="004E532D">
        <w:rPr>
          <w:b/>
        </w:rPr>
        <w:t xml:space="preserve">erit List </w:t>
      </w:r>
      <w:r w:rsidR="00FA3F24" w:rsidRPr="004E532D">
        <w:rPr>
          <w:b/>
        </w:rPr>
        <w:t>of all Applicants</w:t>
      </w:r>
      <w:r w:rsidR="00FA3F24">
        <w:t xml:space="preserve"> (Hard and S</w:t>
      </w:r>
      <w:r w:rsidR="00197246">
        <w:t xml:space="preserve">oft form) </w:t>
      </w:r>
    </w:p>
    <w:tbl>
      <w:tblPr>
        <w:tblStyle w:val="TableGrid"/>
        <w:tblW w:w="10977" w:type="dxa"/>
        <w:tblInd w:w="-612" w:type="dxa"/>
        <w:tblLook w:val="04A0" w:firstRow="1" w:lastRow="0" w:firstColumn="1" w:lastColumn="0" w:noHBand="0" w:noVBand="1"/>
      </w:tblPr>
      <w:tblGrid>
        <w:gridCol w:w="823"/>
        <w:gridCol w:w="1695"/>
        <w:gridCol w:w="1546"/>
        <w:gridCol w:w="1087"/>
        <w:gridCol w:w="987"/>
        <w:gridCol w:w="986"/>
        <w:gridCol w:w="1227"/>
        <w:gridCol w:w="1157"/>
        <w:gridCol w:w="1469"/>
      </w:tblGrid>
      <w:tr w:rsidR="003E04DD" w:rsidTr="00746D0B">
        <w:tc>
          <w:tcPr>
            <w:tcW w:w="823" w:type="dxa"/>
          </w:tcPr>
          <w:p w:rsidR="003E04DD" w:rsidRDefault="003E04DD" w:rsidP="00911756">
            <w:r>
              <w:t>S</w:t>
            </w:r>
            <w:r w:rsidR="007B76CB">
              <w:t xml:space="preserve">. </w:t>
            </w:r>
            <w:r>
              <w:t>No</w:t>
            </w:r>
          </w:p>
        </w:tc>
        <w:tc>
          <w:tcPr>
            <w:tcW w:w="1695" w:type="dxa"/>
          </w:tcPr>
          <w:p w:rsidR="003E04DD" w:rsidRDefault="00B35E46" w:rsidP="00911756">
            <w:r>
              <w:t>Stude</w:t>
            </w:r>
            <w:r w:rsidR="007B76CB">
              <w:t>nt’s Name</w:t>
            </w:r>
          </w:p>
        </w:tc>
        <w:tc>
          <w:tcPr>
            <w:tcW w:w="1546" w:type="dxa"/>
          </w:tcPr>
          <w:p w:rsidR="003E04DD" w:rsidRDefault="003E04DD" w:rsidP="00911756">
            <w:r>
              <w:t>F Name</w:t>
            </w:r>
          </w:p>
        </w:tc>
        <w:tc>
          <w:tcPr>
            <w:tcW w:w="1087" w:type="dxa"/>
          </w:tcPr>
          <w:p w:rsidR="003E04DD" w:rsidRDefault="003E04DD" w:rsidP="00911756">
            <w:r>
              <w:t>Academic</w:t>
            </w:r>
          </w:p>
          <w:p w:rsidR="003E04DD" w:rsidRDefault="003E04DD" w:rsidP="00911756">
            <w:r>
              <w:t>30%</w:t>
            </w:r>
          </w:p>
        </w:tc>
        <w:tc>
          <w:tcPr>
            <w:tcW w:w="987" w:type="dxa"/>
          </w:tcPr>
          <w:p w:rsidR="003E04DD" w:rsidRDefault="003E04DD" w:rsidP="00911756">
            <w:r>
              <w:t>NTS score</w:t>
            </w:r>
          </w:p>
        </w:tc>
        <w:tc>
          <w:tcPr>
            <w:tcW w:w="986" w:type="dxa"/>
          </w:tcPr>
          <w:p w:rsidR="003E04DD" w:rsidRDefault="003E04DD" w:rsidP="00911756">
            <w:r>
              <w:t xml:space="preserve">NTS </w:t>
            </w:r>
          </w:p>
          <w:p w:rsidR="003E04DD" w:rsidRDefault="003E04DD" w:rsidP="00911756">
            <w:r>
              <w:t>40%</w:t>
            </w:r>
          </w:p>
        </w:tc>
        <w:tc>
          <w:tcPr>
            <w:tcW w:w="1227" w:type="dxa"/>
          </w:tcPr>
          <w:p w:rsidR="003E04DD" w:rsidRDefault="003E04DD" w:rsidP="00D44057">
            <w:r>
              <w:t>Interview 30%</w:t>
            </w:r>
          </w:p>
        </w:tc>
        <w:tc>
          <w:tcPr>
            <w:tcW w:w="1157" w:type="dxa"/>
          </w:tcPr>
          <w:p w:rsidR="003E04DD" w:rsidRDefault="003E04DD" w:rsidP="00D44057">
            <w:r>
              <w:t>Aggregate</w:t>
            </w:r>
          </w:p>
        </w:tc>
        <w:tc>
          <w:tcPr>
            <w:tcW w:w="1469" w:type="dxa"/>
          </w:tcPr>
          <w:p w:rsidR="003E04DD" w:rsidRDefault="003E04DD" w:rsidP="00911756">
            <w:r>
              <w:t xml:space="preserve">Admission Granted/not  Granted </w:t>
            </w:r>
          </w:p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  <w:tr w:rsidR="003E04DD" w:rsidTr="00746D0B">
        <w:tc>
          <w:tcPr>
            <w:tcW w:w="823" w:type="dxa"/>
          </w:tcPr>
          <w:p w:rsidR="003E04DD" w:rsidRDefault="003E04DD" w:rsidP="001972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5" w:type="dxa"/>
          </w:tcPr>
          <w:p w:rsidR="003E04DD" w:rsidRDefault="003E04DD" w:rsidP="00D44057"/>
        </w:tc>
        <w:tc>
          <w:tcPr>
            <w:tcW w:w="1546" w:type="dxa"/>
          </w:tcPr>
          <w:p w:rsidR="003E04DD" w:rsidRDefault="003E04DD" w:rsidP="00D44057"/>
        </w:tc>
        <w:tc>
          <w:tcPr>
            <w:tcW w:w="1087" w:type="dxa"/>
          </w:tcPr>
          <w:p w:rsidR="003E04DD" w:rsidRDefault="003E04DD" w:rsidP="00D44057"/>
        </w:tc>
        <w:tc>
          <w:tcPr>
            <w:tcW w:w="987" w:type="dxa"/>
          </w:tcPr>
          <w:p w:rsidR="003E04DD" w:rsidRDefault="003E04DD" w:rsidP="00D44057"/>
        </w:tc>
        <w:tc>
          <w:tcPr>
            <w:tcW w:w="986" w:type="dxa"/>
          </w:tcPr>
          <w:p w:rsidR="003E04DD" w:rsidRDefault="003E04DD" w:rsidP="00D44057"/>
        </w:tc>
        <w:tc>
          <w:tcPr>
            <w:tcW w:w="1227" w:type="dxa"/>
          </w:tcPr>
          <w:p w:rsidR="003E04DD" w:rsidRDefault="003E04DD" w:rsidP="00D44057"/>
        </w:tc>
        <w:tc>
          <w:tcPr>
            <w:tcW w:w="1157" w:type="dxa"/>
          </w:tcPr>
          <w:p w:rsidR="003E04DD" w:rsidRDefault="003E04DD" w:rsidP="00D44057"/>
        </w:tc>
        <w:tc>
          <w:tcPr>
            <w:tcW w:w="1469" w:type="dxa"/>
          </w:tcPr>
          <w:p w:rsidR="003E04DD" w:rsidRDefault="003E04DD" w:rsidP="00D44057"/>
        </w:tc>
      </w:tr>
    </w:tbl>
    <w:p w:rsidR="00FB0FB4" w:rsidRDefault="00FB0FB4" w:rsidP="00911756">
      <w:pPr>
        <w:spacing w:after="0"/>
      </w:pPr>
    </w:p>
    <w:p w:rsidR="00FB0FB4" w:rsidRDefault="00C2643F" w:rsidP="007830DA">
      <w:pPr>
        <w:spacing w:after="0"/>
        <w:jc w:val="both"/>
      </w:pPr>
      <w:r>
        <w:t>It is certified th</w:t>
      </w:r>
      <w:r w:rsidR="00B97861">
        <w:t>at the merit list is checked &amp;</w:t>
      </w:r>
      <w:r>
        <w:t xml:space="preserve"> verified.</w:t>
      </w:r>
      <w:r w:rsidR="007830DA">
        <w:t xml:space="preserve"> It is fur</w:t>
      </w:r>
      <w:r w:rsidR="00DD2101">
        <w:t xml:space="preserve">ther certified that the </w:t>
      </w:r>
      <w:r w:rsidR="007830DA">
        <w:t xml:space="preserve">number of students </w:t>
      </w:r>
      <w:r w:rsidR="003F4595">
        <w:t>granted admission</w:t>
      </w:r>
      <w:r w:rsidR="00DD2101">
        <w:t xml:space="preserve"> is in acco</w:t>
      </w:r>
      <w:r w:rsidR="00AD60D9">
        <w:t>rdance with the existing supervisory space</w:t>
      </w:r>
      <w:r w:rsidR="00DD2101">
        <w:t xml:space="preserve"> available </w:t>
      </w:r>
      <w:r w:rsidR="003F4595">
        <w:t>in the department</w:t>
      </w:r>
      <w:r w:rsidR="007830DA">
        <w:t xml:space="preserve"> as per HEC rules</w:t>
      </w:r>
      <w:r w:rsidR="00B97861">
        <w:t xml:space="preserve"> (</w:t>
      </w:r>
      <w:r w:rsidR="00062B45">
        <w:t>Annex II to</w:t>
      </w:r>
      <w:r w:rsidR="00B97861">
        <w:t xml:space="preserve"> letter no. 1-4(MS/PhD)/QAD/HEC/201886/293 dated December 03, 2018)</w:t>
      </w:r>
      <w:r w:rsidR="007830DA">
        <w:t xml:space="preserve"> i.e. Supervision of no more than 12 MS/MPhil/Equivalent and PhD stud</w:t>
      </w:r>
      <w:r w:rsidR="003F4595">
        <w:t>ents in total or 5 PhD students (t</w:t>
      </w:r>
      <w:r w:rsidR="007830DA">
        <w:t>he Mix of MS/MPhil and PhD students should be such that the number of PhD candidates does not exceed 5</w:t>
      </w:r>
      <w:r w:rsidR="003F4595">
        <w:t>)</w:t>
      </w:r>
      <w:r w:rsidR="007830DA">
        <w:t>.</w:t>
      </w:r>
    </w:p>
    <w:p w:rsidR="00BE3059" w:rsidRDefault="00BE3059"/>
    <w:p w:rsidR="003E04DD" w:rsidRDefault="003E04DD" w:rsidP="003E04DD">
      <w:pPr>
        <w:spacing w:after="0" w:line="240" w:lineRule="auto"/>
      </w:pPr>
      <w:r>
        <w:t>GSC member 1Name:_______________________  Signature:_____________________________________</w:t>
      </w:r>
    </w:p>
    <w:p w:rsidR="003E04DD" w:rsidRDefault="003E04DD" w:rsidP="003E04DD">
      <w:pPr>
        <w:spacing w:after="0" w:line="240" w:lineRule="auto"/>
      </w:pPr>
    </w:p>
    <w:p w:rsidR="003E04DD" w:rsidRDefault="003E04DD" w:rsidP="003E04DD">
      <w:pPr>
        <w:spacing w:after="0" w:line="240" w:lineRule="auto"/>
      </w:pPr>
      <w:r>
        <w:t>GSC member 2Name _______________________ Signature:_____________________________________</w:t>
      </w:r>
    </w:p>
    <w:p w:rsidR="003E04DD" w:rsidRDefault="003E04DD" w:rsidP="003E04DD">
      <w:pPr>
        <w:spacing w:after="0" w:line="240" w:lineRule="auto"/>
      </w:pPr>
    </w:p>
    <w:p w:rsidR="003E04DD" w:rsidRDefault="003E04DD" w:rsidP="003E04DD">
      <w:pPr>
        <w:spacing w:after="0" w:line="240" w:lineRule="auto"/>
      </w:pPr>
      <w:r>
        <w:t>GSC member 3Name _______________________ Signature:_____________________________________</w:t>
      </w:r>
    </w:p>
    <w:p w:rsidR="003E04DD" w:rsidRDefault="003E04DD" w:rsidP="003E04DD"/>
    <w:p w:rsidR="003E04DD" w:rsidRDefault="003E04DD" w:rsidP="003E04DD">
      <w:pPr>
        <w:spacing w:after="0" w:line="240" w:lineRule="auto"/>
      </w:pPr>
      <w:r>
        <w:t>GSC member 3Name _______________________ Signature:_____________________________________</w:t>
      </w:r>
    </w:p>
    <w:p w:rsidR="003E04DD" w:rsidRDefault="003E04DD"/>
    <w:p w:rsidR="003E04DD" w:rsidRDefault="004E532D" w:rsidP="003E04DD">
      <w:r>
        <w:t xml:space="preserve">Name and Signature </w:t>
      </w:r>
      <w:r w:rsidR="003E04DD">
        <w:t>of the Chairperson</w:t>
      </w:r>
      <w:r>
        <w:t xml:space="preserve">: </w:t>
      </w:r>
      <w:r w:rsidR="003E04DD">
        <w:t>______________________________________________</w:t>
      </w:r>
      <w:r>
        <w:t>________</w:t>
      </w:r>
    </w:p>
    <w:p w:rsidR="003E04DD" w:rsidRDefault="003E04DD"/>
    <w:p w:rsidR="00BE3059" w:rsidRDefault="004E532D">
      <w:r>
        <w:t>Approved by the Dean Concerned (Name and S</w:t>
      </w:r>
      <w:r w:rsidR="00BE3059">
        <w:t>ignature</w:t>
      </w:r>
      <w:r w:rsidR="003E04DD">
        <w:t>)</w:t>
      </w:r>
      <w:r>
        <w:t xml:space="preserve">: </w:t>
      </w:r>
      <w:r w:rsidR="003E04DD">
        <w:t>_____________________________</w:t>
      </w:r>
      <w:r>
        <w:t>____________</w:t>
      </w:r>
    </w:p>
    <w:p w:rsidR="00BE3059" w:rsidRDefault="00BE3059"/>
    <w:sectPr w:rsidR="00BE3059" w:rsidSect="00911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93" w:rsidRDefault="00722993" w:rsidP="00911756">
      <w:pPr>
        <w:spacing w:after="0" w:line="240" w:lineRule="auto"/>
      </w:pPr>
      <w:r>
        <w:separator/>
      </w:r>
    </w:p>
  </w:endnote>
  <w:endnote w:type="continuationSeparator" w:id="0">
    <w:p w:rsidR="00722993" w:rsidRDefault="00722993" w:rsidP="0091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78" w:rsidRDefault="00003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3F" w:rsidRDefault="00C2643F">
    <w:pPr>
      <w:pStyle w:val="Footer"/>
    </w:pPr>
    <w:r>
      <w:tab/>
      <w:t>Chairperson Signature____________________________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78" w:rsidRDefault="00003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93" w:rsidRDefault="00722993" w:rsidP="00911756">
      <w:pPr>
        <w:spacing w:after="0" w:line="240" w:lineRule="auto"/>
      </w:pPr>
      <w:r>
        <w:separator/>
      </w:r>
    </w:p>
  </w:footnote>
  <w:footnote w:type="continuationSeparator" w:id="0">
    <w:p w:rsidR="00722993" w:rsidRDefault="00722993" w:rsidP="0091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78" w:rsidRDefault="00003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56" w:rsidRPr="00CE7FE2" w:rsidRDefault="0014674F" w:rsidP="00CE7FE2">
    <w:pPr>
      <w:jc w:val="center"/>
      <w:rPr>
        <w:rFonts w:ascii="Times New Roman" w:hAnsi="Times New Roman" w:cs="Times New Roman"/>
        <w:sz w:val="40"/>
        <w:szCs w:val="40"/>
      </w:rPr>
    </w:pPr>
    <w:r w:rsidRPr="00737A8B">
      <w:rPr>
        <w:rFonts w:ascii="Times New Roman" w:hAnsi="Times New Roman" w:cs="Times New Roman"/>
        <w:sz w:val="40"/>
        <w:szCs w:val="40"/>
      </w:rPr>
      <w:t xml:space="preserve">Students </w:t>
    </w:r>
    <w:r w:rsidR="00785F53">
      <w:rPr>
        <w:rFonts w:ascii="Times New Roman" w:hAnsi="Times New Roman" w:cs="Times New Roman"/>
        <w:sz w:val="40"/>
        <w:szCs w:val="40"/>
      </w:rPr>
      <w:t xml:space="preserve">List of </w:t>
    </w:r>
    <w:r w:rsidR="00FB0FB4">
      <w:rPr>
        <w:rFonts w:ascii="Times New Roman" w:hAnsi="Times New Roman" w:cs="Times New Roman"/>
        <w:sz w:val="40"/>
        <w:szCs w:val="40"/>
      </w:rPr>
      <w:t>Admitted</w:t>
    </w:r>
    <w:r w:rsidR="00785F53">
      <w:rPr>
        <w:rFonts w:ascii="Times New Roman" w:hAnsi="Times New Roman" w:cs="Times New Roman"/>
        <w:sz w:val="40"/>
        <w:szCs w:val="40"/>
      </w:rPr>
      <w:t xml:space="preserve"> students by the GSC in the MPhil and PhD program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78" w:rsidRDefault="00003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CFF"/>
    <w:multiLevelType w:val="hybridMultilevel"/>
    <w:tmpl w:val="521A3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84534"/>
    <w:multiLevelType w:val="hybridMultilevel"/>
    <w:tmpl w:val="E8824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58"/>
    <w:rsid w:val="00003678"/>
    <w:rsid w:val="00062B45"/>
    <w:rsid w:val="0014674F"/>
    <w:rsid w:val="00197246"/>
    <w:rsid w:val="001D745B"/>
    <w:rsid w:val="002535E8"/>
    <w:rsid w:val="002F7573"/>
    <w:rsid w:val="00381E8B"/>
    <w:rsid w:val="003E04DD"/>
    <w:rsid w:val="003E15A8"/>
    <w:rsid w:val="003E5097"/>
    <w:rsid w:val="003F4595"/>
    <w:rsid w:val="004552B1"/>
    <w:rsid w:val="004C6A53"/>
    <w:rsid w:val="004E532D"/>
    <w:rsid w:val="005B1404"/>
    <w:rsid w:val="005F4CF4"/>
    <w:rsid w:val="00662DA8"/>
    <w:rsid w:val="00664712"/>
    <w:rsid w:val="00722993"/>
    <w:rsid w:val="00737A8B"/>
    <w:rsid w:val="00746D0B"/>
    <w:rsid w:val="007830DA"/>
    <w:rsid w:val="00785F53"/>
    <w:rsid w:val="00786AAF"/>
    <w:rsid w:val="00791675"/>
    <w:rsid w:val="007B76CB"/>
    <w:rsid w:val="007D31AC"/>
    <w:rsid w:val="00831D95"/>
    <w:rsid w:val="00834F04"/>
    <w:rsid w:val="008602D5"/>
    <w:rsid w:val="0089233F"/>
    <w:rsid w:val="008A62EF"/>
    <w:rsid w:val="008D0382"/>
    <w:rsid w:val="00911756"/>
    <w:rsid w:val="00941226"/>
    <w:rsid w:val="009603CF"/>
    <w:rsid w:val="00963E59"/>
    <w:rsid w:val="00984CD7"/>
    <w:rsid w:val="009F3098"/>
    <w:rsid w:val="00A1766C"/>
    <w:rsid w:val="00A2746A"/>
    <w:rsid w:val="00A3410B"/>
    <w:rsid w:val="00A420BA"/>
    <w:rsid w:val="00A732A9"/>
    <w:rsid w:val="00AD60D9"/>
    <w:rsid w:val="00B35E46"/>
    <w:rsid w:val="00B97861"/>
    <w:rsid w:val="00BE3059"/>
    <w:rsid w:val="00C245C2"/>
    <w:rsid w:val="00C2643F"/>
    <w:rsid w:val="00C72723"/>
    <w:rsid w:val="00C975E6"/>
    <w:rsid w:val="00CE6CA2"/>
    <w:rsid w:val="00CE7FE2"/>
    <w:rsid w:val="00D21CD3"/>
    <w:rsid w:val="00D751B4"/>
    <w:rsid w:val="00D775DF"/>
    <w:rsid w:val="00DD2101"/>
    <w:rsid w:val="00DD5D00"/>
    <w:rsid w:val="00E84938"/>
    <w:rsid w:val="00EF368E"/>
    <w:rsid w:val="00F32B8B"/>
    <w:rsid w:val="00F54158"/>
    <w:rsid w:val="00FA3F24"/>
    <w:rsid w:val="00FA3F87"/>
    <w:rsid w:val="00FB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F96CEF-B902-423C-B865-B8CB9CD1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efaultParagraphFont"/>
    <w:rsid w:val="007D31AC"/>
  </w:style>
  <w:style w:type="character" w:customStyle="1" w:styleId="l10">
    <w:name w:val="l10"/>
    <w:basedOn w:val="DefaultParagraphFont"/>
    <w:rsid w:val="007D31AC"/>
  </w:style>
  <w:style w:type="character" w:customStyle="1" w:styleId="l">
    <w:name w:val="l"/>
    <w:basedOn w:val="DefaultParagraphFont"/>
    <w:rsid w:val="007D31AC"/>
  </w:style>
  <w:style w:type="character" w:customStyle="1" w:styleId="l9">
    <w:name w:val="l9"/>
    <w:basedOn w:val="DefaultParagraphFont"/>
    <w:rsid w:val="007D31AC"/>
  </w:style>
  <w:style w:type="character" w:customStyle="1" w:styleId="l6">
    <w:name w:val="l6"/>
    <w:basedOn w:val="DefaultParagraphFont"/>
    <w:rsid w:val="007D31AC"/>
  </w:style>
  <w:style w:type="character" w:customStyle="1" w:styleId="l8">
    <w:name w:val="l8"/>
    <w:basedOn w:val="DefaultParagraphFont"/>
    <w:rsid w:val="007D31AC"/>
  </w:style>
  <w:style w:type="character" w:customStyle="1" w:styleId="l11">
    <w:name w:val="l11"/>
    <w:basedOn w:val="DefaultParagraphFont"/>
    <w:rsid w:val="007D31AC"/>
  </w:style>
  <w:style w:type="paragraph" w:styleId="Header">
    <w:name w:val="header"/>
    <w:basedOn w:val="Normal"/>
    <w:link w:val="HeaderChar"/>
    <w:uiPriority w:val="99"/>
    <w:unhideWhenUsed/>
    <w:rsid w:val="0091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756"/>
  </w:style>
  <w:style w:type="paragraph" w:styleId="Footer">
    <w:name w:val="footer"/>
    <w:basedOn w:val="Normal"/>
    <w:link w:val="FooterChar"/>
    <w:uiPriority w:val="99"/>
    <w:unhideWhenUsed/>
    <w:rsid w:val="0091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756"/>
  </w:style>
  <w:style w:type="paragraph" w:styleId="ListParagraph">
    <w:name w:val="List Paragraph"/>
    <w:basedOn w:val="Normal"/>
    <w:uiPriority w:val="34"/>
    <w:qFormat/>
    <w:rsid w:val="00146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Sher</dc:creator>
  <cp:lastModifiedBy>Khan Khalil</cp:lastModifiedBy>
  <cp:revision>2</cp:revision>
  <cp:lastPrinted>2019-04-17T08:10:00Z</cp:lastPrinted>
  <dcterms:created xsi:type="dcterms:W3CDTF">2019-10-04T09:05:00Z</dcterms:created>
  <dcterms:modified xsi:type="dcterms:W3CDTF">2019-10-04T09:05:00Z</dcterms:modified>
</cp:coreProperties>
</file>